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8C" w:rsidRDefault="0037208C" w:rsidP="0037208C">
      <w:pPr>
        <w:pStyle w:val="1"/>
      </w:pPr>
      <w:r>
        <w:t>Показатели</w:t>
      </w:r>
      <w:r>
        <w:br/>
        <w:t xml:space="preserve">деятельности </w:t>
      </w:r>
      <w:r w:rsidR="00CA08E8">
        <w:t>МБДОУ д/с № 20 «Красная шапочка»</w:t>
      </w:r>
      <w:r>
        <w:t>, подлежащей самообследованию</w:t>
      </w:r>
      <w:r>
        <w:br/>
        <w:t>(утв. приказом Министерства образования и науки РФ от 10 декабря 2013 г. № 1324)</w:t>
      </w:r>
    </w:p>
    <w:p w:rsidR="0037208C" w:rsidRDefault="0037208C" w:rsidP="003720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63 </w:t>
            </w:r>
            <w:r w:rsidR="0037208C">
              <w:t>человек</w:t>
            </w:r>
            <w:r>
              <w:t>а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60 </w:t>
            </w:r>
            <w:r w:rsidR="0037208C">
              <w:t>человек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0 </w:t>
            </w:r>
            <w:r w:rsidR="0037208C">
              <w:t>человек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3 </w:t>
            </w:r>
            <w:r w:rsidR="0037208C">
              <w:t>человек</w:t>
            </w:r>
            <w:r>
              <w:t>а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0 </w:t>
            </w:r>
            <w:r w:rsidR="0037208C">
              <w:t>человек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 4 </w:t>
            </w:r>
            <w:r w:rsidR="0037208C">
              <w:t>человек</w:t>
            </w:r>
            <w:r>
              <w:t>а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59 </w:t>
            </w:r>
            <w:r w:rsidR="0037208C">
              <w:t>человек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 100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100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>6 дней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6 </w:t>
            </w:r>
            <w:r w:rsidR="0037208C">
              <w:t>человек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 33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lastRenderedPageBreak/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 67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CA08E8" w:rsidP="00B4302C">
            <w:pPr>
              <w:pStyle w:val="a3"/>
              <w:jc w:val="center"/>
            </w:pPr>
            <w:r>
              <w:t xml:space="preserve">33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 xml:space="preserve">50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 xml:space="preserve"> 50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2D5D7D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2D5D7D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 xml:space="preserve">0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2D5D7D">
            <w:pPr>
              <w:pStyle w:val="a3"/>
              <w:jc w:val="center"/>
            </w:pPr>
            <w:r>
              <w:t xml:space="preserve">16 </w:t>
            </w:r>
            <w:r w:rsidR="0037208C">
              <w:t>%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>6/63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>да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нет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нет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>нет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нет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>нет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lastRenderedPageBreak/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 xml:space="preserve"> 5,9 </w:t>
            </w:r>
            <w:r w:rsidR="0037208C">
              <w:t>кв.м.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>нет</w:t>
            </w:r>
            <w:bookmarkStart w:id="0" w:name="_GoBack"/>
            <w:bookmarkEnd w:id="0"/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нет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нет</w:t>
            </w:r>
          </w:p>
        </w:tc>
      </w:tr>
      <w:tr w:rsidR="0037208C" w:rsidTr="00B4302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C" w:rsidRDefault="0037208C" w:rsidP="00B4302C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C" w:rsidRDefault="002D5D7D" w:rsidP="00B4302C">
            <w:pPr>
              <w:pStyle w:val="a3"/>
              <w:jc w:val="center"/>
            </w:pPr>
            <w:r>
              <w:t>да</w:t>
            </w:r>
          </w:p>
        </w:tc>
      </w:tr>
    </w:tbl>
    <w:p w:rsidR="0037208C" w:rsidRDefault="0037208C" w:rsidP="0037208C"/>
    <w:p w:rsidR="00F31112" w:rsidRPr="002D5D7D" w:rsidRDefault="002D5D7D">
      <w:pPr>
        <w:rPr>
          <w:rFonts w:ascii="Times New Roman" w:hAnsi="Times New Roman" w:cs="Times New Roman"/>
          <w:sz w:val="28"/>
        </w:rPr>
      </w:pPr>
      <w:r w:rsidRPr="002D5D7D">
        <w:rPr>
          <w:rFonts w:ascii="Times New Roman" w:hAnsi="Times New Roman" w:cs="Times New Roman"/>
          <w:sz w:val="28"/>
        </w:rPr>
        <w:t>Заведующий д/с</w:t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</w:r>
      <w:r w:rsidRPr="002D5D7D">
        <w:rPr>
          <w:rFonts w:ascii="Times New Roman" w:hAnsi="Times New Roman" w:cs="Times New Roman"/>
          <w:sz w:val="28"/>
        </w:rPr>
        <w:tab/>
        <w:t>К.Н. Буслаева</w:t>
      </w:r>
    </w:p>
    <w:sectPr w:rsidR="00F31112" w:rsidRPr="002D5D7D" w:rsidSect="00372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8C"/>
    <w:rsid w:val="002D5D7D"/>
    <w:rsid w:val="0037208C"/>
    <w:rsid w:val="00CA08E8"/>
    <w:rsid w:val="00F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208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08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72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208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08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72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Красная шапочка</cp:lastModifiedBy>
  <cp:revision>2</cp:revision>
  <dcterms:created xsi:type="dcterms:W3CDTF">2014-03-03T10:12:00Z</dcterms:created>
  <dcterms:modified xsi:type="dcterms:W3CDTF">2014-03-03T11:41:00Z</dcterms:modified>
</cp:coreProperties>
</file>