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97" w:rsidRPr="00E15397" w:rsidRDefault="00E15397" w:rsidP="00E15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539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15397" w:rsidRPr="00E15397" w:rsidRDefault="00E15397" w:rsidP="00E153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5397">
        <w:rPr>
          <w:rFonts w:ascii="Times New Roman" w:hAnsi="Times New Roman" w:cs="Times New Roman"/>
          <w:sz w:val="28"/>
          <w:szCs w:val="28"/>
        </w:rPr>
        <w:t>к приказу от 24.06.2019года № 52</w:t>
      </w:r>
    </w:p>
    <w:p w:rsidR="00E15397" w:rsidRPr="00E15397" w:rsidRDefault="00E15397" w:rsidP="002059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6A" w:rsidRDefault="0020596A" w:rsidP="002059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0596A" w:rsidRPr="0024749B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20596A" w:rsidRDefault="0020596A" w:rsidP="002059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Геленджик                                                                                           «   »                     20    г.</w:t>
      </w:r>
    </w:p>
    <w:p w:rsidR="0020596A" w:rsidRPr="002C63ED" w:rsidRDefault="0096214D" w:rsidP="0020596A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М</w:t>
      </w:r>
      <w:r w:rsidR="0020596A">
        <w:rPr>
          <w:color w:val="000000"/>
          <w:sz w:val="24"/>
          <w:szCs w:val="24"/>
        </w:rPr>
        <w:t>униципальное бюджетное дошкольное образовательное учреждение детский сад №2</w:t>
      </w:r>
      <w:r>
        <w:rPr>
          <w:color w:val="000000"/>
          <w:sz w:val="24"/>
          <w:szCs w:val="24"/>
        </w:rPr>
        <w:t>0</w:t>
      </w:r>
      <w:r w:rsidR="0020596A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Красная шапочка</w:t>
      </w:r>
      <w:r w:rsidR="0020596A">
        <w:rPr>
          <w:color w:val="000000"/>
          <w:sz w:val="24"/>
          <w:szCs w:val="24"/>
        </w:rPr>
        <w:t>» муниципального образования город-курорт Геленджик, осуществляющее образовательную деятельность именуемое в дальнейшем «МБ</w:t>
      </w:r>
      <w:r>
        <w:rPr>
          <w:color w:val="000000"/>
          <w:sz w:val="24"/>
          <w:szCs w:val="24"/>
        </w:rPr>
        <w:t>ДОУ» на основании лицензии от 28</w:t>
      </w:r>
      <w:r w:rsidR="002059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="0020596A">
        <w:rPr>
          <w:color w:val="000000"/>
          <w:sz w:val="24"/>
          <w:szCs w:val="24"/>
        </w:rPr>
        <w:t xml:space="preserve"> 2013 года № </w:t>
      </w:r>
      <w:r>
        <w:rPr>
          <w:color w:val="000000"/>
          <w:sz w:val="24"/>
          <w:szCs w:val="24"/>
        </w:rPr>
        <w:t>05667</w:t>
      </w:r>
      <w:r w:rsidR="0020596A">
        <w:rPr>
          <w:color w:val="000000"/>
          <w:sz w:val="24"/>
          <w:szCs w:val="24"/>
        </w:rPr>
        <w:t xml:space="preserve">, выданной </w:t>
      </w:r>
      <w:r w:rsidR="002443FD">
        <w:rPr>
          <w:color w:val="000000"/>
          <w:sz w:val="24"/>
          <w:szCs w:val="24"/>
        </w:rPr>
        <w:t>м</w:t>
      </w:r>
      <w:r w:rsidR="0020596A">
        <w:rPr>
          <w:color w:val="000000"/>
          <w:sz w:val="24"/>
          <w:szCs w:val="24"/>
        </w:rPr>
        <w:t xml:space="preserve">инистерством образования и науки </w:t>
      </w:r>
      <w:r w:rsidR="002443FD">
        <w:rPr>
          <w:color w:val="000000"/>
          <w:sz w:val="24"/>
          <w:szCs w:val="24"/>
        </w:rPr>
        <w:t xml:space="preserve">краснодарского </w:t>
      </w:r>
      <w:r w:rsidR="0020596A">
        <w:rPr>
          <w:color w:val="000000"/>
          <w:sz w:val="24"/>
          <w:szCs w:val="24"/>
        </w:rPr>
        <w:t xml:space="preserve">края,  именуемый в дальнейшем «Исполнитель», в лице заведующего </w:t>
      </w:r>
      <w:r w:rsidR="00E15397">
        <w:rPr>
          <w:color w:val="000000"/>
          <w:sz w:val="24"/>
          <w:szCs w:val="24"/>
        </w:rPr>
        <w:t>________________________________________</w:t>
      </w:r>
      <w:r w:rsidR="0020596A">
        <w:rPr>
          <w:color w:val="000000"/>
          <w:sz w:val="24"/>
          <w:szCs w:val="24"/>
        </w:rPr>
        <w:t>,  действующего на основании Устава, утвержденного постановлением администрации муниципального образования город-курорт Гелен</w:t>
      </w:r>
      <w:r>
        <w:rPr>
          <w:color w:val="000000"/>
          <w:sz w:val="24"/>
          <w:szCs w:val="24"/>
        </w:rPr>
        <w:t>джик от 28 июля 2015 года</w:t>
      </w:r>
      <w:proofErr w:type="gramEnd"/>
      <w:r>
        <w:rPr>
          <w:color w:val="000000"/>
          <w:sz w:val="24"/>
          <w:szCs w:val="24"/>
        </w:rPr>
        <w:t xml:space="preserve"> № 2446</w:t>
      </w:r>
      <w:r w:rsidR="0020596A">
        <w:rPr>
          <w:color w:val="000000"/>
          <w:sz w:val="24"/>
          <w:szCs w:val="24"/>
        </w:rPr>
        <w:t>, и ______________________________________________________________________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20596A" w:rsidRDefault="0020596A" w:rsidP="0020596A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(Ф.И.О. родителя)</w:t>
      </w:r>
    </w:p>
    <w:p w:rsidR="0020596A" w:rsidRDefault="0020596A" w:rsidP="0020596A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</w:rPr>
      </w:pPr>
      <w:r>
        <w:rPr>
          <w:sz w:val="22"/>
        </w:rPr>
        <w:t>именуем  в дальнейшем «Заказчик», действующего в интересах несовершеннолетнего _____________________________________________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__________________________ г.р.</w:t>
      </w:r>
      <w:r>
        <w:rPr>
          <w:sz w:val="24"/>
        </w:rPr>
        <w:tab/>
        <w:t>,</w:t>
      </w:r>
      <w:r>
        <w:t xml:space="preserve">                    (фамилия, имя,  ребенка)                                                                                           (дата рождения)</w:t>
      </w:r>
    </w:p>
    <w:p w:rsidR="0020596A" w:rsidRPr="005C5390" w:rsidRDefault="0020596A" w:rsidP="0020596A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4"/>
          <w:szCs w:val="24"/>
          <w:u w:val="single"/>
        </w:rPr>
      </w:pPr>
      <w:proofErr w:type="gramStart"/>
      <w:r>
        <w:rPr>
          <w:sz w:val="22"/>
        </w:rPr>
        <w:t>про</w:t>
      </w:r>
      <w:r>
        <w:rPr>
          <w:color w:val="000000"/>
          <w:sz w:val="24"/>
          <w:szCs w:val="24"/>
        </w:rPr>
        <w:t>живающего по адресу: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 xml:space="preserve"> именуемый в дальнейшем «Воспитанник», совместно именуемые стороны, заключили настоящий договор о нижеследующем: </w:t>
      </w:r>
      <w:proofErr w:type="gramEnd"/>
    </w:p>
    <w:p w:rsidR="0020596A" w:rsidRDefault="0020596A" w:rsidP="00205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6A" w:rsidRPr="0024749B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0596A" w:rsidRPr="00D63CB5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обучения: очная.</w:t>
      </w:r>
    </w:p>
    <w:p w:rsidR="0020596A" w:rsidRPr="008042C2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Наименование образовательной программы: </w:t>
      </w:r>
    </w:p>
    <w:p w:rsidR="0020596A" w:rsidRPr="008042C2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основная образовательная программа МБДОУ </w:t>
      </w:r>
      <w:proofErr w:type="spellStart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>/с № 2</w:t>
      </w:r>
      <w:r w:rsidR="0096214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0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6214D">
        <w:rPr>
          <w:rFonts w:ascii="Times New Roman" w:hAnsi="Times New Roman" w:cs="Times New Roman"/>
          <w:color w:val="000000" w:themeColor="text1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1.4. Режим пребывания Воспитанника в образовательной организации: с 09.00 до 12.0</w:t>
      </w:r>
      <w:r w:rsidRPr="008042C2"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</w:rPr>
        <w:t>1.5. Воспитанник зачисляется в группу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кратковременного пребывания.</w:t>
      </w:r>
    </w:p>
    <w:p w:rsidR="0020596A" w:rsidRPr="0024749B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96A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20596A" w:rsidRPr="006A33B8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0596A" w:rsidRPr="006A33B8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Получить от Исполнителя информацию: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 с уставом МБДОУ,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регламентирующими осуществление образовательной деятельности, права и обязанности Воспитанника и Заказчика.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Находить с Воспитанником в МБДОУ в период его адаптации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времени необходимом для его адаптации.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т.д.).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20596A" w:rsidRPr="006A33B8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Воспитанника и Заказчика.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 его интеллектуальное, физическое и личностное развитие, развитие его творческих способностей и интересов.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2.3 настоящего Договора.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Обследовать Воспитанника 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(далее ПМПК) по инициативе Заказчика или специалистов, работающих с детьми, с согласия Заказчика. Доводить до сведения Заказчика результаты обследования.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Направлять Воспитанника, при необходимости углубленной диагностики или разрешения конфликтных и спорных вопросов, на ПМПК, с согласия Заказчика.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Сохранять место за Воспитанником в случае его болезни, санаторно-курортного лечения, карантина, отпуска Заказчика.</w:t>
      </w:r>
    </w:p>
    <w:p w:rsidR="0020596A" w:rsidRPr="006A33B8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3B8">
        <w:rPr>
          <w:rFonts w:ascii="Times New Roman" w:hAnsi="Times New Roman" w:cs="Times New Roman"/>
          <w:b/>
          <w:sz w:val="24"/>
          <w:szCs w:val="24"/>
        </w:rPr>
        <w:t>2.4.Заказчик обязан: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общественных норм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поведения, в том числе, проявлять уважение к работникам МБДОУ и другим воспитанникам, не посягать на их честь и достоинство.</w:t>
      </w:r>
    </w:p>
    <w:p w:rsidR="0020596A" w:rsidRP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Воспитанника в МБДОУ и в период действия настоящего Договора своевременно </w:t>
      </w:r>
      <w:proofErr w:type="gramStart"/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7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приема в МБДОУ.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МБДОУ согласно правилам внутреннего распорядка Исполнителя.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Воспитанника в МБДОУ или его болезни. 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принять меры по восстановлению его здоровья и не допускать посещения МБДОУ Воспитанником в период заболевания.</w:t>
      </w:r>
    </w:p>
    <w:p w:rsidR="0020596A" w:rsidRDefault="0096214D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20596A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="0020596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 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Лично приводить и забирать Воспитанника из МБДОУ, не передоверяя Воспитанника посторонним лицам. В случае необходимости перепоручения Воспитанника третьим лицам – оформить доверенность на третье лицо с указанием данных документа, удостоверяющих личность.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6A" w:rsidRPr="009852AB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852AB">
        <w:rPr>
          <w:rFonts w:ascii="Times New Roman" w:hAnsi="Times New Roman"/>
          <w:b/>
          <w:bCs/>
          <w:sz w:val="24"/>
          <w:szCs w:val="24"/>
        </w:rPr>
        <w:t>Ответственность за неисполнение или ненадлежащее</w:t>
      </w:r>
    </w:p>
    <w:p w:rsidR="0020596A" w:rsidRPr="009852AB" w:rsidRDefault="0020596A" w:rsidP="00205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2AB">
        <w:rPr>
          <w:rFonts w:ascii="Times New Roman" w:hAnsi="Times New Roman"/>
          <w:b/>
          <w:bCs/>
          <w:sz w:val="24"/>
          <w:szCs w:val="24"/>
        </w:rPr>
        <w:t>исполнение об</w:t>
      </w:r>
      <w:r>
        <w:rPr>
          <w:rFonts w:ascii="Times New Roman" w:hAnsi="Times New Roman"/>
          <w:b/>
          <w:bCs/>
          <w:sz w:val="24"/>
          <w:szCs w:val="24"/>
        </w:rPr>
        <w:t xml:space="preserve">язательств по договору, порядок </w:t>
      </w:r>
      <w:r w:rsidRPr="009852AB">
        <w:rPr>
          <w:rFonts w:ascii="Times New Roman" w:hAnsi="Times New Roman"/>
          <w:b/>
          <w:bCs/>
          <w:sz w:val="24"/>
          <w:szCs w:val="24"/>
        </w:rPr>
        <w:t xml:space="preserve">разрешения споров </w:t>
      </w:r>
    </w:p>
    <w:p w:rsidR="0020596A" w:rsidRPr="009852AB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9852AB">
        <w:rPr>
          <w:rFonts w:ascii="Times New Roman" w:hAnsi="Times New Roman"/>
          <w:bCs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6A" w:rsidRPr="00585499" w:rsidRDefault="0020596A" w:rsidP="00205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585499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A67217">
        <w:rPr>
          <w:rFonts w:ascii="Times New Roman" w:hAnsi="Times New Roman"/>
          <w:bCs/>
          <w:sz w:val="24"/>
          <w:szCs w:val="24"/>
        </w:rPr>
        <w:t xml:space="preserve">.3. Настоящий </w:t>
      </w:r>
      <w:proofErr w:type="gramStart"/>
      <w:r w:rsidRPr="00A67217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A67217"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67217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A67217">
        <w:rPr>
          <w:rFonts w:ascii="Times New Roman" w:hAnsi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0596A" w:rsidRDefault="0020596A" w:rsidP="00205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96A" w:rsidRPr="00585499" w:rsidRDefault="0020596A" w:rsidP="00205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Pr="00585499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/>
          <w:bCs/>
          <w:sz w:val="24"/>
          <w:szCs w:val="24"/>
        </w:rPr>
        <w:t>выбытия Воспитанника из МБДОУ.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Pr="00A67217">
        <w:rPr>
          <w:rFonts w:ascii="Times New Roman" w:hAnsi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596A" w:rsidRPr="00A67217" w:rsidRDefault="0020596A" w:rsidP="002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A67217">
        <w:rPr>
          <w:rFonts w:ascii="Times New Roman" w:hAnsi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0596A" w:rsidRDefault="0020596A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6A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20596A" w:rsidRDefault="0020596A" w:rsidP="00205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20596A" w:rsidTr="0070294E">
        <w:tc>
          <w:tcPr>
            <w:tcW w:w="4503" w:type="dxa"/>
          </w:tcPr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Муниципальное бюджетное дошкольное образовательное учреждение детский сад №20 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 w:cs="Times New Roman"/>
                <w:szCs w:val="24"/>
              </w:rPr>
              <w:t>» муниципального образования    город-курорт Геленджик</w:t>
            </w:r>
          </w:p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353482, 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еленджик, с.Михайловский перевал, ул. Центральная, 30 </w:t>
            </w:r>
          </w:p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тел. 8(86141) 98-6-62</w:t>
            </w:r>
          </w:p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 2304028629/КПП 230401001</w:t>
            </w:r>
          </w:p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ОГРН 1022300775705</w:t>
            </w:r>
          </w:p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/с 40701810203493000250</w:t>
            </w:r>
          </w:p>
          <w:p w:rsid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Южное ГУ банка России 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раснодар</w:t>
            </w:r>
          </w:p>
          <w:p w:rsidR="0020596A" w:rsidRPr="00AD48A2" w:rsidRDefault="00AD48A2" w:rsidP="00AD48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БИК 040349001    ОКТМО 03708000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A" w:rsidRPr="0024749B" w:rsidRDefault="0020596A" w:rsidP="00E153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068" w:type="dxa"/>
          </w:tcPr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мной получен</w:t>
            </w:r>
            <w:r>
              <w:rPr>
                <w:rFonts w:ascii="Times New Roman" w:hAnsi="Times New Roman"/>
              </w:rPr>
              <w:t>: ___________</w:t>
            </w:r>
          </w:p>
          <w:p w:rsidR="0020596A" w:rsidRDefault="0020596A" w:rsidP="00702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74F" w:rsidRPr="0020596A" w:rsidRDefault="00D8774F" w:rsidP="0020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74F" w:rsidRPr="0020596A" w:rsidSect="002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6A"/>
    <w:rsid w:val="00007962"/>
    <w:rsid w:val="0002128B"/>
    <w:rsid w:val="00022AB4"/>
    <w:rsid w:val="0003403A"/>
    <w:rsid w:val="00041D39"/>
    <w:rsid w:val="00063C45"/>
    <w:rsid w:val="00083C25"/>
    <w:rsid w:val="000A7317"/>
    <w:rsid w:val="000B7929"/>
    <w:rsid w:val="00112139"/>
    <w:rsid w:val="001631DB"/>
    <w:rsid w:val="00172CB1"/>
    <w:rsid w:val="00186B89"/>
    <w:rsid w:val="002001C8"/>
    <w:rsid w:val="0020596A"/>
    <w:rsid w:val="002443FD"/>
    <w:rsid w:val="00263EBB"/>
    <w:rsid w:val="00284B58"/>
    <w:rsid w:val="00296D6D"/>
    <w:rsid w:val="002B0631"/>
    <w:rsid w:val="002C5DCC"/>
    <w:rsid w:val="002E4160"/>
    <w:rsid w:val="002F2A66"/>
    <w:rsid w:val="00301893"/>
    <w:rsid w:val="0031373D"/>
    <w:rsid w:val="00330882"/>
    <w:rsid w:val="00347809"/>
    <w:rsid w:val="00366E99"/>
    <w:rsid w:val="003700ED"/>
    <w:rsid w:val="0038407A"/>
    <w:rsid w:val="003C548C"/>
    <w:rsid w:val="003D5414"/>
    <w:rsid w:val="00402EEA"/>
    <w:rsid w:val="004914D3"/>
    <w:rsid w:val="004D79F2"/>
    <w:rsid w:val="004F51B9"/>
    <w:rsid w:val="0056107F"/>
    <w:rsid w:val="00563062"/>
    <w:rsid w:val="00573DF2"/>
    <w:rsid w:val="0058002D"/>
    <w:rsid w:val="00584A2B"/>
    <w:rsid w:val="005C4AD1"/>
    <w:rsid w:val="00607ED8"/>
    <w:rsid w:val="0067230D"/>
    <w:rsid w:val="00707F3C"/>
    <w:rsid w:val="0072125B"/>
    <w:rsid w:val="007670B5"/>
    <w:rsid w:val="007C5B72"/>
    <w:rsid w:val="00801B82"/>
    <w:rsid w:val="008156CF"/>
    <w:rsid w:val="008D1FE1"/>
    <w:rsid w:val="009447B2"/>
    <w:rsid w:val="00954428"/>
    <w:rsid w:val="0096214D"/>
    <w:rsid w:val="009B2E8E"/>
    <w:rsid w:val="009E1731"/>
    <w:rsid w:val="00A07FC5"/>
    <w:rsid w:val="00A10B09"/>
    <w:rsid w:val="00A12DC1"/>
    <w:rsid w:val="00A47043"/>
    <w:rsid w:val="00AB3A9D"/>
    <w:rsid w:val="00AD48A2"/>
    <w:rsid w:val="00B3216F"/>
    <w:rsid w:val="00B42844"/>
    <w:rsid w:val="00B60C37"/>
    <w:rsid w:val="00B977F0"/>
    <w:rsid w:val="00BC2DD8"/>
    <w:rsid w:val="00C508F6"/>
    <w:rsid w:val="00C94480"/>
    <w:rsid w:val="00C95A10"/>
    <w:rsid w:val="00CE4016"/>
    <w:rsid w:val="00D277BC"/>
    <w:rsid w:val="00D42244"/>
    <w:rsid w:val="00D825D3"/>
    <w:rsid w:val="00D8774F"/>
    <w:rsid w:val="00DF634F"/>
    <w:rsid w:val="00E031E6"/>
    <w:rsid w:val="00E15397"/>
    <w:rsid w:val="00E42B5E"/>
    <w:rsid w:val="00E432BE"/>
    <w:rsid w:val="00E53448"/>
    <w:rsid w:val="00E82801"/>
    <w:rsid w:val="00E901DE"/>
    <w:rsid w:val="00E94DA4"/>
    <w:rsid w:val="00ED7329"/>
    <w:rsid w:val="00EF57E0"/>
    <w:rsid w:val="00F12AED"/>
    <w:rsid w:val="00F57253"/>
    <w:rsid w:val="00F57507"/>
    <w:rsid w:val="00F5779A"/>
    <w:rsid w:val="00FB2143"/>
    <w:rsid w:val="00FD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0596A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59"/>
    <w:rsid w:val="0020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0596A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59"/>
    <w:rsid w:val="0020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Красная шапочка</cp:lastModifiedBy>
  <cp:revision>2</cp:revision>
  <cp:lastPrinted>2019-06-19T13:15:00Z</cp:lastPrinted>
  <dcterms:created xsi:type="dcterms:W3CDTF">2019-12-03T06:56:00Z</dcterms:created>
  <dcterms:modified xsi:type="dcterms:W3CDTF">2019-12-03T06:56:00Z</dcterms:modified>
</cp:coreProperties>
</file>