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89" w:rsidRPr="004C18E3" w:rsidRDefault="00CC2C89" w:rsidP="00CC2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8E3">
        <w:rPr>
          <w:rFonts w:ascii="Times New Roman" w:hAnsi="Times New Roman" w:cs="Times New Roman"/>
          <w:b/>
          <w:sz w:val="28"/>
          <w:szCs w:val="28"/>
        </w:rPr>
        <w:t>Родительское собрание в подготовительной к школе группе «Подготовка детей в школе в системе «Детский сад-семья-школа»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E3">
        <w:rPr>
          <w:rFonts w:ascii="Times New Roman" w:hAnsi="Times New Roman" w:cs="Times New Roman"/>
          <w:b/>
          <w:sz w:val="28"/>
          <w:szCs w:val="28"/>
        </w:rPr>
        <w:t>Цель родительского собрания:</w:t>
      </w:r>
      <w:r w:rsidRPr="00CC2C89">
        <w:rPr>
          <w:rFonts w:ascii="Times New Roman" w:hAnsi="Times New Roman" w:cs="Times New Roman"/>
          <w:sz w:val="28"/>
          <w:szCs w:val="28"/>
        </w:rPr>
        <w:t xml:space="preserve"> Создать условия для включения родителей будущих первоклассников в процесс подготовки ребенка к школе, способствовать партнерским взаимоотношениям и атмосфере сотрудничества между педагогами и родителями.</w:t>
      </w:r>
    </w:p>
    <w:p w:rsidR="007417E8" w:rsidRPr="004C18E3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8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• Познакомить с проблемой готовности ребенка к школе и дать рекомендации по данной теме.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• Помочь практическими советами и рекомендациями по подготовке ребенка к школе.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E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C2C89">
        <w:rPr>
          <w:rFonts w:ascii="Times New Roman" w:hAnsi="Times New Roman" w:cs="Times New Roman"/>
          <w:sz w:val="28"/>
          <w:szCs w:val="28"/>
        </w:rPr>
        <w:t xml:space="preserve"> игра на развитие моторики «Шнуровка» - 4-5 </w:t>
      </w:r>
      <w:proofErr w:type="spellStart"/>
      <w:r w:rsidRPr="00CC2C8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CC2C89">
        <w:rPr>
          <w:rFonts w:ascii="Times New Roman" w:hAnsi="Times New Roman" w:cs="Times New Roman"/>
          <w:sz w:val="28"/>
          <w:szCs w:val="28"/>
        </w:rPr>
        <w:t>, по количеству столов, Модель будущего первоклассника (в виде нарисованного контура ребенка (1 шт.</w:t>
      </w:r>
      <w:proofErr w:type="gramStart"/>
      <w:r w:rsidRPr="00CC2C89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CC2C89">
        <w:rPr>
          <w:rFonts w:ascii="Times New Roman" w:hAnsi="Times New Roman" w:cs="Times New Roman"/>
          <w:sz w:val="28"/>
          <w:szCs w:val="28"/>
        </w:rPr>
        <w:t xml:space="preserve"> шаблоны колокольчика (для написания качеств необходимых первокласснику, карандаш – по количеству родителей, тарелочки с 17 фишками (для теста)- по количеству родителей.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4C18E3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8E3">
        <w:rPr>
          <w:rFonts w:ascii="Times New Roman" w:hAnsi="Times New Roman" w:cs="Times New Roman"/>
          <w:b/>
          <w:sz w:val="28"/>
          <w:szCs w:val="28"/>
        </w:rPr>
        <w:t>План собрания: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1. Вступление. Знакомство с темой.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2. Психологическая игра «Завяжи шнурки». (ступенька «Сотрудничество»)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3. «Начнем с воспитания самостоятельности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(ступенька «Самостоятельность»)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4. Деловая интерактивная игра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 xml:space="preserve">«Модель будущего первоклассника или </w:t>
      </w:r>
      <w:proofErr w:type="gramStart"/>
      <w:r w:rsidRPr="00CC2C8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C2C89">
        <w:rPr>
          <w:rFonts w:ascii="Times New Roman" w:hAnsi="Times New Roman" w:cs="Times New Roman"/>
          <w:sz w:val="28"/>
          <w:szCs w:val="28"/>
        </w:rPr>
        <w:t xml:space="preserve"> должен уметь делать ребенок на момент поступления в школу»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Психологический тест «Что может мой ребенок»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(ступенька «Уровень ЗУН»)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5. О психологической подготовке ребенка к школе – выступление психолога (ступенька «Психологическая готовность»)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6. О физиологической готовности – выступление старшей медицинской сестры (ступенька «Здоровье»)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7. Послесловие «Сказка» (ступенька «Родительское напутствие»)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4C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2C89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1. Вступление. Знакомство с темой.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2. Психологическая игра «Завяжи шнурки».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(Ступенька «Сотрудничество»)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Цель: создать психологически положительное настроение в родительском коллективе, вызвать желание сотрудничать.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Родителям предлагается выполнить простое действие со шнурками «завязать на бантик», но одной рукой. Возникают сложности с выполнением задания. Тогда задание меняется, нужно сделать то же, но в паре, каждый использует одну руку. Результат отрицательный. Третий раз задание изменяется: предлагается сделать то же, но двумя руками. Результат положительный.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Обсуждение: Точно так же происходит в нашей ситуации по обучению и воспитанию ребенка. Когда с ребенком занимается только МДОУ (или только семья) – возникают сложности. Также сложности возникают, когда между родителями (мамой и папой) или между ДОУ и семьей возникают несогласованные действия – результат педагогического воздействия на ребенка не будет иметь эффективным. И только когда две руки (родители и детский сад, мама и папа) будут действовать сообща, сотрудничать в достижении общей цели – подготовки ребенка к школе, тогда результат будет ожидаемым.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Предлагаю не тратить время зря и обсудить главные проблемы в подготовке ребенка к школе.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3. «Начнем с воспитания самостоятельности».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(Ступенька «Самостоятельность»)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Согласны ли вы, что к моменту поступления ребенка в школу, у ребенка должен быть определенный опыт, и развита самостоятельность? То же самое завязывание шнурков, и другие навыки самообслуживания. И ответственное отношение к своим обязанностям.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Серьезное отношение семьи к подготовке ребенка к школе должно основываться прежде всего на стремлении сформировать у ребенка желание многое узнать и многому научиться, воспитании в детях самостоятельности, интереса к школе, доброжелательного отношения к окружающим, уверенности в себе, отсутствии боязни высказывать свои мысли и задавать вопросы, проявлять активность в общении с педагогами.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Чем же характеризуется самостоятельный ребенок? Самостоятельность старшего дошкольника проявляется в его умении и стремлении действовать без помощи взрослого, в готовности искать ответы на возникающие вопросы.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 xml:space="preserve">Самостоятельность всегда связана с проявлением активности, инициативы, элементов творчества. Самостоятельный ребенок — это прежде всего ребенок, </w:t>
      </w:r>
      <w:r w:rsidRPr="00CC2C89">
        <w:rPr>
          <w:rFonts w:ascii="Times New Roman" w:hAnsi="Times New Roman" w:cs="Times New Roman"/>
          <w:sz w:val="28"/>
          <w:szCs w:val="28"/>
        </w:rPr>
        <w:lastRenderedPageBreak/>
        <w:t>который в результате опыта успешной деятельности, подкрепленной одобрением окружающих, чувствует себя уверенно.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Опыт показывает, что первоклассник, у которого не развито это качество, испытывает в школе серьезные нервно-психические перегрузки. Новая обстановка, новые требования вызывают у него чувство тревоги и неуверенности в себе. Привычка к постоянной опеке взрослого, исполнительская модель поведения, сложившаяся у такого ребенка в дошкольном детстве, мешают ему войти в общий ритм работы класса, делают его беспомощным при выполнении заданий. Непродуманная тактика воспитания, стремление взрослого, даже из самых лучших побуждений, постоянно опекать и помогать ребенку в элементарных делах заранее создают серьезные трудности для его обучения. Адаптация к школе таких детей значительно затягивается.</w:t>
      </w:r>
    </w:p>
    <w:p w:rsidR="007417E8" w:rsidRPr="00CC2C89" w:rsidRDefault="0010138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4. Делов</w:t>
      </w:r>
      <w:r w:rsidR="007417E8" w:rsidRPr="00CC2C89">
        <w:rPr>
          <w:rFonts w:ascii="Times New Roman" w:hAnsi="Times New Roman" w:cs="Times New Roman"/>
          <w:sz w:val="28"/>
          <w:szCs w:val="28"/>
        </w:rPr>
        <w:t>ая интерактивная игра «Что должен уметь ребенок на момент поступления в школу?»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(Ступенька «Уровень ЗУН»)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Цель: Активизировать родителей на диалог, способствовать формированию ответственности за готовность ребенка к школе.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Родителям предлагается составить модель идеального первоклассника, для чего на макет ребенка крепятся карточки с качествами первоклассника по высказываниям родителей (если готовых карточек нет, качество вписывается на чистый шаблон и так же крепится).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Как продолжение данной игры проводится тест, с использованием цветных фишек, выкладываемых за положительный ответ.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Тест «Что может мой ребенок».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2C89">
        <w:rPr>
          <w:rFonts w:ascii="Times New Roman" w:hAnsi="Times New Roman" w:cs="Times New Roman"/>
          <w:sz w:val="28"/>
          <w:szCs w:val="28"/>
        </w:rPr>
        <w:t>Предложеная</w:t>
      </w:r>
      <w:proofErr w:type="spellEnd"/>
      <w:r w:rsidRPr="00CC2C89">
        <w:rPr>
          <w:rFonts w:ascii="Times New Roman" w:hAnsi="Times New Roman" w:cs="Times New Roman"/>
          <w:sz w:val="28"/>
          <w:szCs w:val="28"/>
        </w:rPr>
        <w:t xml:space="preserve"> диагностика имеет 17 вопросов. На каждый утвердительный ответ возьмите фишку. В конце подсчитайте количество фишек и получите ответ, относительно готовности вашего ребенка к школе)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Теперь мы определились со своими ожиданиями к образу идеального первоклассника, и с тем, что мы имеем на данный момент. Увидели разницу между этими образами, и определили «дистанцию» индивидуального пути развития каждого ребенка. Исходя из данной информации каждый из вас, уважаемые родители, могут спланировать индивидуальный маршрут подготовки своего малыша к обучению в школе.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4. О психологической подготовке ребенка к школе.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(Ступенька «Психологическая готовность»)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В МДОУ с детьми старшего дошкольного возраста работает практический психолог учреждения, на протяжении всего года она наш помощник и волшебник, воспринимается детьми как друг и партнер по игре. Ведь играя с малышами, она неукоснительно развивает у детей психологическую готовность к школе. Вкратце, чтоб вы знали, что же включает в себя психологическая готовность? Тем более что в конце года вы все станете обладателями результатов индивидуальной диагностики ваших детей, и сможете спокойно разобраться.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C89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CC2C89">
        <w:rPr>
          <w:rFonts w:ascii="Times New Roman" w:hAnsi="Times New Roman" w:cs="Times New Roman"/>
          <w:sz w:val="28"/>
          <w:szCs w:val="28"/>
        </w:rPr>
        <w:t>!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lastRenderedPageBreak/>
        <w:t xml:space="preserve">«Психологическая готовность» — это необходимый и достаточный </w:t>
      </w:r>
      <w:proofErr w:type="spellStart"/>
      <w:r w:rsidRPr="00CC2C89">
        <w:rPr>
          <w:rFonts w:ascii="Times New Roman" w:hAnsi="Times New Roman" w:cs="Times New Roman"/>
          <w:sz w:val="28"/>
          <w:szCs w:val="28"/>
        </w:rPr>
        <w:t>урівень</w:t>
      </w:r>
      <w:proofErr w:type="spellEnd"/>
      <w:r w:rsidRPr="00CC2C89">
        <w:rPr>
          <w:rFonts w:ascii="Times New Roman" w:hAnsi="Times New Roman" w:cs="Times New Roman"/>
          <w:sz w:val="28"/>
          <w:szCs w:val="28"/>
        </w:rPr>
        <w:t xml:space="preserve"> психического развития ребёнка для освоения школьной программы в условиях обучения в коллективе сверстников» (</w:t>
      </w:r>
      <w:proofErr w:type="spellStart"/>
      <w:r w:rsidRPr="00CC2C89">
        <w:rPr>
          <w:rFonts w:ascii="Times New Roman" w:hAnsi="Times New Roman" w:cs="Times New Roman"/>
          <w:sz w:val="28"/>
          <w:szCs w:val="28"/>
        </w:rPr>
        <w:t>Венерг</w:t>
      </w:r>
      <w:proofErr w:type="spellEnd"/>
      <w:r w:rsidRPr="00CC2C89">
        <w:rPr>
          <w:rFonts w:ascii="Times New Roman" w:hAnsi="Times New Roman" w:cs="Times New Roman"/>
          <w:sz w:val="28"/>
          <w:szCs w:val="28"/>
        </w:rPr>
        <w:t>). Психологическая готовность к школе включает в себя несколько компонентов: интеллектуальную готовность, мотивационную, волевую и социальную.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Интеллектуальная готовность. Предполагает определённый уровень развития мышления, речи, внимания, памяти, восприятия и мелкой моторики ребёнка.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Иными словами, он должен ориентироваться во времени, пространстве и своем ближайшем окружении.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Мотивационная готовность. Подразумевает наличие у ребенка желания принять новую социальную роль — роль школьника.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Волевая готовность. Предполагает наличие у ребенка способностей ставить перед собой цель, принимать решение о начале деятельности, намечать план действий, выполнять его, проявив определенные усилия, оценить результат своей деятельности, а также умения длительно выполнять не очень привлекательную работу. Развитию волевой готовности к школе способствуют изобразительная деятельность и конструирование.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Социальная готовность к школе означает готовность ребенка вступать в отношения с другими людьми – со сверстниками и со взрослыми (педагогами</w:t>
      </w:r>
      <w:proofErr w:type="gramStart"/>
      <w:r w:rsidRPr="00CC2C89">
        <w:rPr>
          <w:rFonts w:ascii="Times New Roman" w:hAnsi="Times New Roman" w:cs="Times New Roman"/>
          <w:sz w:val="28"/>
          <w:szCs w:val="28"/>
        </w:rPr>
        <w:t>)..</w:t>
      </w:r>
      <w:proofErr w:type="gramEnd"/>
      <w:r w:rsidRPr="00CC2C89">
        <w:rPr>
          <w:rFonts w:ascii="Times New Roman" w:hAnsi="Times New Roman" w:cs="Times New Roman"/>
          <w:sz w:val="28"/>
          <w:szCs w:val="28"/>
        </w:rPr>
        <w:t xml:space="preserve"> Сюда входит потребность ребенка в общении со сверстниками и умение общаться, а также способность исполнять роль ученика, а также адекватность самооценки малыша. Люди постоянно сравнивают себя с другими людьми и на основе этого сравнения вырабатывают мнение о себе, о своих возможностях и способностях. Так постепенно складывается самооценка. Процесс этот начинается уже с самого раннего возраста. И родители не должны это забывать!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5. О физиологической готовность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(Ступенька «Здоровье»)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Медсестра: К 7 годам ребенок считается готовым к поступлению в школу не случайно. Во-первых, у ребенка оптимально развито зрение, уже более развит позвоночник, позволяющий сидеть ребенку по 30-35 мин без перерыва, не перегружая опорно-двигательный аппарат. Во-вторых, после 7 лет, в коре головного мозга ребенка происходят изменения, максимально приближенные к коре головного мозга взрослых, сто способствует более продолжительной умственной нагрузке ребенка, в сравнении с дошкольным возрастом. Перед школой будущий ученик должен пройти полный медицинский осмотр, который включает в себя осмотры специалистов.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6. Послесловие: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(Ступенька «Родительское напутствие»)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Так как мы с вами говорим о дошкольниках, еще раз нужно напомнить, что любое знание детям нужно предлагать в виде игры. А закончить наше собрание хотелось бы известной сказкой, которая поможет нам в вопросах подготовки ребенка к школе.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- Жили-были дед со старухой. Решили они испечь колобок. Колобок вышел хорошенький, славненький, но очень уж горяченький.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lastRenderedPageBreak/>
        <w:t>Первая заповедь: Будущий первоклассник должен чувствовать себя любимым в любой ситуации.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- Положили они его на подоконник остужаться. А он, - прыг, - и укатился.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Вторая заповедь: Не оставляйте своего ребенка без присмотра.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- Покатился колобок по дорожке и встретил там сначала зайку, потом медведя, потом волка.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 xml:space="preserve">Третья заповедь: Научите ребенка общаться с окружающим миром. Сверстники, </w:t>
      </w:r>
      <w:proofErr w:type="gramStart"/>
      <w:r w:rsidRPr="00CC2C89">
        <w:rPr>
          <w:rFonts w:ascii="Times New Roman" w:hAnsi="Times New Roman" w:cs="Times New Roman"/>
          <w:sz w:val="28"/>
          <w:szCs w:val="28"/>
        </w:rPr>
        <w:t>одноклассники</w:t>
      </w:r>
      <w:proofErr w:type="gramEnd"/>
      <w:r w:rsidRPr="00CC2C89">
        <w:rPr>
          <w:rFonts w:ascii="Times New Roman" w:hAnsi="Times New Roman" w:cs="Times New Roman"/>
          <w:sz w:val="28"/>
          <w:szCs w:val="28"/>
        </w:rPr>
        <w:t xml:space="preserve"> да и ваш сам ребенок - все имеют свой характер, помогите научится находить общий язык, дав ребенку элементарные правила общения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- Встретилась ему лиса ласковая, хитрая.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Заповедь четвертая: Научите ребенка распознавать добро и зло, истинные намерения людей. Ведь в школе не всегда с ребенком будет рядышком учитель, и распознать хитрое посторонних людей ребенок должен сам.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- Съела лиса колобка.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Заповедь пятая: Научите ребенка самостоятельно с честью и достоинством, без ущерба для жизни, выходить их сложных жизненных ситуаций. Расскажите детям, что бывают разные обстоятельства, на которые нужно реагировать адекватно. Искать возможности исправления ошибок.</w:t>
      </w:r>
    </w:p>
    <w:p w:rsidR="007417E8" w:rsidRPr="00CC2C89" w:rsidRDefault="007417E8" w:rsidP="00CC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9">
        <w:rPr>
          <w:rFonts w:ascii="Times New Roman" w:hAnsi="Times New Roman" w:cs="Times New Roman"/>
          <w:sz w:val="28"/>
          <w:szCs w:val="28"/>
        </w:rPr>
        <w:t>Вот такая всем известная сказка у нас с вами получилась с пятью важными заповедями для вашего ребенка.</w:t>
      </w:r>
    </w:p>
    <w:sectPr w:rsidR="007417E8" w:rsidRPr="00CC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E8"/>
    <w:rsid w:val="00101388"/>
    <w:rsid w:val="003128C6"/>
    <w:rsid w:val="004C18E3"/>
    <w:rsid w:val="007417E8"/>
    <w:rsid w:val="00B80971"/>
    <w:rsid w:val="00C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8197F-1482-4B1C-B9C7-9C194C2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2018-11-16T13:24:00Z</dcterms:created>
  <dcterms:modified xsi:type="dcterms:W3CDTF">2020-10-19T13:47:00Z</dcterms:modified>
</cp:coreProperties>
</file>